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893" w:rsidRPr="00C004FE" w:rsidRDefault="00680893" w:rsidP="00680893">
      <w:pPr>
        <w:pStyle w:val="a3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233"/>
          <w:sz w:val="32"/>
          <w:szCs w:val="32"/>
          <w:lang w:eastAsia="uk-UA"/>
        </w:rPr>
      </w:pPr>
      <w:r w:rsidRPr="00C004FE">
        <w:rPr>
          <w:rFonts w:ascii="Times New Roman" w:eastAsia="Times New Roman" w:hAnsi="Times New Roman" w:cs="Times New Roman"/>
          <w:b/>
          <w:color w:val="222233"/>
          <w:sz w:val="32"/>
          <w:szCs w:val="32"/>
          <w:lang w:eastAsia="uk-UA"/>
        </w:rPr>
        <w:t>Політичне лідерство: сутність, типи, функції та механізми формування.</w:t>
      </w:r>
    </w:p>
    <w:p w:rsidR="00680893" w:rsidRPr="00622026" w:rsidRDefault="00680893" w:rsidP="00680893">
      <w:pPr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 Поняття «політичне лідерство».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 Слово «лідер» в перекладі з англійської мови означає «ведучий», «керівний», «керівник іншими людьми».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18" o:spid="_x0000_s1038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z+mDg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" filled="f" stroked="f">
            <o:lock v:ext="edit" aspectratio="t"/>
            <w10:wrap type="none"/>
            <w10:anchorlock/>
          </v:rect>
        </w:pic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 Основними аспектами лідерства є:</w:t>
      </w:r>
    </w:p>
    <w:p w:rsidR="00680893" w:rsidRPr="00622026" w:rsidRDefault="00680893" w:rsidP="00680893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здатність лідера точно оцінити ситуацію, знайти оптимальне рішення проблем, що стоять, мобілізувати людей на виконання рішень;</w:t>
      </w:r>
    </w:p>
    <w:p w:rsidR="00680893" w:rsidRPr="00622026" w:rsidRDefault="00680893" w:rsidP="00680893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ухвалення відомими ідей лідера, готовність свідомо і добровільно підкорятися йому.</w:t>
      </w:r>
    </w:p>
    <w:p w:rsidR="00680893" w:rsidRDefault="00680893" w:rsidP="00680893">
      <w:pPr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val="uk-UA" w:eastAsia="uk-UA"/>
        </w:rPr>
      </w:pP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 w:rsidRPr="00CE7E8B"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17" o:spid="_x0000_s1037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8CcDw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DPnwJw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Політичний лідер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 - це людина, яка керує політичними процесами, робить вплив на соціальну поведінку індивідів, груп, прошарків і суспільства в цілому.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16" o:spid="_x0000_s1036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eu8Dw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Dtx67w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Політичне лідерство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 - це процес взаємодії, в ході якої одні люди (лідери) знають і виражають потреби і інтереси своїх послідовників і через це володіють престижем і впливом, а інші (їх прихильники) добровільно віддають їм частину своїх владних повноважень для здійснення цілеспрямованого представництва і реалізації власних інтересів.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15" o:spid="_x0000_s1035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5fcDw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CPLl9w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Політичний лідер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 - це і центр влади, і «мозок» і «візитна картка» тих сил, які його висувають на елітарні лідируючі позиції. І забезпечують йому постійну, тривалу підтримку. Він - політичний менеджер, що управляє, керівник своїх послідовників і прихильників.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14" o:spid="_x0000_s1034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bz8Dg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" filled="f" stroked="f">
            <o:lock v:ext="edit" aspectratio="t"/>
            <w10:wrap type="none"/>
            <w10:anchorlock/>
          </v:rect>
        </w:pic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 структурі політичного лідерства можна виділити три основні компоненти: особові якості лідера, інструменти здійснення влади, ситуацію, в якій діє лідер, і вплив якої випробовує. Залежно від комбінації цих трьох компонентів залежить ефективність його діяльності. Лідер повинен володіти певними якостями. Якості лідера дослідники об'єднують в три групи - природні, етичні і професійні. До числа природних якостей відносяться - сила характеру, рішучість, інтуїція, магнетизм особи. До числа етичних - гуманізм, відповідальність, чесність. До професійних якостей учені відносять аналітичні здібності, уміння швидко і точно орієнтуватися в обстановці, компетентність, гнучкість, готовність до компромісів.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br/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br/>
      </w:r>
      <w:r w:rsidRPr="00CE7E8B">
        <w:rPr>
          <w:rFonts w:ascii="Arial" w:hAnsi="Arial" w:cs="Arial"/>
          <w:noProof/>
          <w:color w:val="222233"/>
          <w:sz w:val="24"/>
          <w:szCs w:val="24"/>
          <w:lang w:eastAsia="uk-UA"/>
        </w:rPr>
      </w:r>
      <w:r w:rsidRPr="00CE7E8B">
        <w:rPr>
          <w:rFonts w:ascii="Arial" w:hAnsi="Arial" w:cs="Arial"/>
          <w:noProof/>
          <w:color w:val="222233"/>
          <w:sz w:val="24"/>
          <w:szCs w:val="24"/>
          <w:lang w:eastAsia="uk-UA"/>
        </w:rPr>
        <w:pict>
          <v:rect id="Прямоугольник 13" o:spid="_x0000_s1033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BO/bhw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r w:rsidRPr="00C004FE">
        <w:rPr>
          <w:rFonts w:ascii="Arial" w:hAnsi="Arial" w:cs="Arial"/>
          <w:b/>
          <w:bCs/>
          <w:color w:val="222233"/>
          <w:sz w:val="24"/>
          <w:szCs w:val="24"/>
          <w:lang w:eastAsia="uk-UA"/>
        </w:rPr>
        <w:t>Типологія політичного лідерства.</w:t>
      </w:r>
    </w:p>
    <w:p w:rsidR="00680893" w:rsidRPr="00C004FE" w:rsidRDefault="00680893" w:rsidP="00680893">
      <w:pPr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val="uk-UA" w:eastAsia="uk-UA"/>
        </w:rPr>
      </w:pPr>
      <w:r w:rsidRPr="00C004FE">
        <w:rPr>
          <w:rFonts w:ascii="Arial" w:hAnsi="Arial" w:cs="Arial"/>
          <w:color w:val="222233"/>
          <w:sz w:val="27"/>
          <w:szCs w:val="27"/>
          <w:lang w:val="uk-UA" w:eastAsia="uk-UA"/>
        </w:rPr>
        <w:t>Загальновизнаною і зберігаючою свою актуальність є типологія лідерства М.Вебера. Він виділив три типи лідерства:</w:t>
      </w:r>
    </w:p>
    <w:p w:rsidR="00680893" w:rsidRPr="00622026" w:rsidRDefault="00680893" w:rsidP="00680893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Традиційне лідерство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 xml:space="preserve"> – спирається на механізм традицій, ритуалів, силу звички. Звичка підкорятися заснована на вірі в святість традиції і передачі влади за спадком. Право ж на 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lastRenderedPageBreak/>
        <w:t>панування лідер придбає завдяки своєму походженню. Цей тип лідерства втілює правління вождів, старійшин, монархів.</w:t>
      </w:r>
    </w:p>
    <w:p w:rsidR="00680893" w:rsidRPr="00622026" w:rsidRDefault="00680893" w:rsidP="00680893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Харизматичне лідерство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 припускає виняткові якості самого лідера, якими він володіє насправді або які приписуються йому його оточенням і всіляко роздуваються засобами масової інформації. Харизматичними лідерами були В.І. Ленін, І.Сталін, А.Гітлер, Мао Цзедун, Р.Хомейні та ін. Основою легітимності харизматичного лідера є його перевага над іншими.</w:t>
      </w:r>
    </w:p>
    <w:p w:rsidR="00680893" w:rsidRPr="00622026" w:rsidRDefault="00680893" w:rsidP="00680893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Раціонально-легальне (демократичне) лідерство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 засновано на існуючій в суспільстві нормативно-правовій базі. Наприклад, відповідно до конституційних норм громадяни обирають президента своєї країни, довіряючи йому на певний термін вищий пост в державі. Основою його легітимності є президентський статус (державна посада).</w:t>
      </w:r>
    </w:p>
    <w:p w:rsidR="00680893" w:rsidRPr="00622026" w:rsidRDefault="00680893" w:rsidP="00680893">
      <w:pPr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12" o:spid="_x0000_s1032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" filled="f" stroked="f">
            <o:lock v:ext="edit" aspectratio="t"/>
            <w10:wrap type="none"/>
            <w10:anchorlock/>
          </v:rect>
        </w:pic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Політичні лідери можуть поєднувати в собі відразу декілька типів лідерства. Наприклад, раціонально-правовий лідер може володіти і харизматичними якостями (Ш. де Голль - Франція, Рузвельт - США).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11" o:spid="_x0000_s1031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zlcDg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" filled="f" stroked="f">
            <o:lock v:ext="edit" aspectratio="t"/>
            <w10:wrap type="none"/>
            <w10:anchorlock/>
          </v:rect>
        </w:pic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По стилю керівництва лідери діляться на три основні типу: авторитарний, демократичний і ліберальний.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10" o:spid="_x0000_s1030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" filled="f" stroked="f">
            <o:lock v:ext="edit" aspectratio="t"/>
            <w10:wrap type="none"/>
            <w10:anchorlock/>
          </v:rect>
        </w:pict>
      </w:r>
      <w:r>
        <w:rPr>
          <w:rFonts w:ascii="Arial" w:hAnsi="Arial" w:cs="Arial"/>
          <w:color w:val="222233"/>
          <w:sz w:val="27"/>
          <w:szCs w:val="27"/>
          <w:lang w:eastAsia="uk-UA"/>
        </w:rPr>
        <w:t xml:space="preserve">Можливий поділ 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і типологія політичного лідерства на основі комплексу чинників: а) якостей самого лідера; б) властивостей його прихильників; в) взаємозв'язки між лідером і прихильниками; г) ситуації, в якій здійснюється лідерство.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9" o:spid="_x0000_s1029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" filled="f" stroked="f">
            <o:lock v:ext="edit" aspectratio="t"/>
            <w10:wrap type="none"/>
            <w10:anchorlock/>
          </v:rect>
        </w:pic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Виходячи з цих чинників, виділяють чотири збірні типи лідерів:</w:t>
      </w:r>
    </w:p>
    <w:p w:rsidR="00680893" w:rsidRPr="00622026" w:rsidRDefault="00680893" w:rsidP="00680893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«прапороносець»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. Володіє власним баченням реалій і перспектив, здатний визначати мету і способи їх досягнення, впливати на прихильників;</w:t>
      </w:r>
    </w:p>
    <w:p w:rsidR="00680893" w:rsidRPr="00622026" w:rsidRDefault="00680893" w:rsidP="00680893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«служитель»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. Виступає в ролі виразника інтересів своїх прихильників, керується їх бажаннями і діє від їх імені.</w:t>
      </w:r>
    </w:p>
    <w:p w:rsidR="00680893" w:rsidRPr="00622026" w:rsidRDefault="00680893" w:rsidP="00680893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«торговець»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. Здатний переконати людей в привабливості своїх ідей і планів, примусити їх «купити» ці ідеї і плани;</w:t>
      </w:r>
    </w:p>
    <w:p w:rsidR="00680893" w:rsidRPr="00622026" w:rsidRDefault="00680893" w:rsidP="00680893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622026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«пожежник»</w: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. Здатний відгукнутися на актуальні проблеми і насущні вимоги моменту, адекватно реагувати на них.</w:t>
      </w:r>
    </w:p>
    <w:p w:rsidR="00680893" w:rsidRDefault="00680893" w:rsidP="00680893">
      <w:pPr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8" o:spid="_x0000_s1028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" filled="f" stroked="f">
            <o:lock v:ext="edit" aspectratio="t"/>
            <w10:wrap type="none"/>
            <w10:anchorlock/>
          </v:rect>
        </w:pict>
      </w:r>
      <w:r w:rsidRPr="00622026">
        <w:rPr>
          <w:rFonts w:ascii="Arial" w:hAnsi="Arial" w:cs="Arial"/>
          <w:color w:val="222233"/>
          <w:sz w:val="27"/>
          <w:szCs w:val="27"/>
          <w:lang w:eastAsia="uk-UA"/>
        </w:rPr>
        <w:t>Відповідно до даної типології умовно до категорії лідерів - «прапороносців» можуть бути віднесений В.І.Ленін, М.Ганді, Мао-Цзедун, Мартін Лютер Кинг, Р.Хомейні; до категорії лідерів -«служителів» - Р.Рейган», Г.Коль, радянські лідери Л.І.Брежнев і К.У Черненко, виражаючи інтереси партійної бюрократії. Риси лідера - «торговця» властиві В.В.Жіріновському. Як «пожежники» через обставини в тому або іншому ступені виступає більшість лідерів.</w:t>
      </w:r>
    </w:p>
    <w:p w:rsidR="00680893" w:rsidRPr="00373404" w:rsidRDefault="00680893" w:rsidP="00680893">
      <w:pPr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373404">
        <w:rPr>
          <w:rFonts w:ascii="Arial" w:hAnsi="Arial" w:cs="Arial"/>
          <w:b/>
          <w:color w:val="222233"/>
          <w:sz w:val="27"/>
          <w:szCs w:val="27"/>
          <w:lang w:eastAsia="uk-UA"/>
        </w:rPr>
        <w:t>Функції політичного лідера</w:t>
      </w:r>
      <w:r w:rsidRPr="00373404">
        <w:rPr>
          <w:rFonts w:ascii="Arial" w:hAnsi="Arial" w:cs="Arial"/>
          <w:color w:val="222233"/>
          <w:sz w:val="27"/>
          <w:szCs w:val="27"/>
          <w:lang w:eastAsia="uk-UA"/>
        </w:rPr>
        <w:t xml:space="preserve"> вельми різноманітні. Вони залежать від суспільства і держави, в якій йому доводиться управляти, від конкретних задач, що стоять перед країною, від розстановки політичних сил. </w:t>
      </w:r>
      <w:r w:rsidRPr="00373404">
        <w:rPr>
          <w:rFonts w:ascii="Arial" w:hAnsi="Arial" w:cs="Arial"/>
          <w:color w:val="222233"/>
          <w:sz w:val="27"/>
          <w:szCs w:val="27"/>
          <w:lang w:eastAsia="uk-UA"/>
        </w:rPr>
        <w:lastRenderedPageBreak/>
        <w:t>Найважливішими з цих функцій є:</w:t>
      </w:r>
    </w:p>
    <w:p w:rsidR="00680893" w:rsidRPr="00373404" w:rsidRDefault="00680893" w:rsidP="00680893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373404">
        <w:rPr>
          <w:rFonts w:ascii="Arial" w:hAnsi="Arial" w:cs="Arial"/>
          <w:color w:val="222233"/>
          <w:sz w:val="27"/>
          <w:szCs w:val="27"/>
          <w:lang w:eastAsia="uk-UA"/>
        </w:rPr>
        <w:t>Інтеграція суспільства, соціальної спільности, класу, партії та ін. на підставі загальної мети, цінностей, політичних ідей.</w:t>
      </w:r>
    </w:p>
    <w:p w:rsidR="00680893" w:rsidRPr="00373404" w:rsidRDefault="00680893" w:rsidP="00680893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373404">
        <w:rPr>
          <w:rFonts w:ascii="Arial" w:hAnsi="Arial" w:cs="Arial"/>
          <w:color w:val="222233"/>
          <w:sz w:val="27"/>
          <w:szCs w:val="27"/>
          <w:lang w:eastAsia="uk-UA"/>
        </w:rPr>
        <w:t>Визначення стратегічних орієнтирів в розвитку суспільства і держави.</w:t>
      </w:r>
    </w:p>
    <w:p w:rsidR="00680893" w:rsidRPr="00373404" w:rsidRDefault="00680893" w:rsidP="00680893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373404">
        <w:rPr>
          <w:rFonts w:ascii="Arial" w:hAnsi="Arial" w:cs="Arial"/>
          <w:color w:val="222233"/>
          <w:sz w:val="27"/>
          <w:szCs w:val="27"/>
          <w:lang w:eastAsia="uk-UA"/>
        </w:rPr>
        <w:t>Участь в процесі вироблення і ухваленні політичних рішень, виявлення способів і методів реалізації програмної мети.</w:t>
      </w:r>
    </w:p>
    <w:p w:rsidR="00680893" w:rsidRPr="00373404" w:rsidRDefault="00680893" w:rsidP="00680893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373404">
        <w:rPr>
          <w:rFonts w:ascii="Arial" w:hAnsi="Arial" w:cs="Arial"/>
          <w:color w:val="222233"/>
          <w:sz w:val="27"/>
          <w:szCs w:val="27"/>
          <w:lang w:eastAsia="uk-UA"/>
        </w:rPr>
        <w:t>Мобілізація мас на досягнення політичної мети.</w:t>
      </w:r>
    </w:p>
    <w:p w:rsidR="00680893" w:rsidRPr="00373404" w:rsidRDefault="00680893" w:rsidP="00680893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373404">
        <w:rPr>
          <w:rFonts w:ascii="Arial" w:hAnsi="Arial" w:cs="Arial"/>
          <w:color w:val="222233"/>
          <w:sz w:val="27"/>
          <w:szCs w:val="27"/>
          <w:lang w:eastAsia="uk-UA"/>
        </w:rPr>
        <w:t>Соціальний арбітраж, підтримка порядку і законності.</w:t>
      </w:r>
    </w:p>
    <w:p w:rsidR="00680893" w:rsidRPr="00373404" w:rsidRDefault="00680893" w:rsidP="00680893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373404">
        <w:rPr>
          <w:rFonts w:ascii="Arial" w:hAnsi="Arial" w:cs="Arial"/>
          <w:color w:val="222233"/>
          <w:sz w:val="27"/>
          <w:szCs w:val="27"/>
          <w:lang w:eastAsia="uk-UA"/>
        </w:rPr>
        <w:t>Комунікація влади і мас, зміцнення каналів політичного і емоційного зв'язку з громадянами, наприклад, за допомогою ЗМІ або в ході різних масових заходів, у тому числі і в період виборних кампаній.</w:t>
      </w:r>
    </w:p>
    <w:p w:rsidR="00680893" w:rsidRPr="00373404" w:rsidRDefault="00680893" w:rsidP="00680893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373404">
        <w:rPr>
          <w:rFonts w:ascii="Arial" w:hAnsi="Arial" w:cs="Arial"/>
          <w:color w:val="222233"/>
          <w:sz w:val="27"/>
          <w:szCs w:val="27"/>
          <w:lang w:eastAsia="uk-UA"/>
        </w:rPr>
        <w:t>Легітимізація влади.</w:t>
      </w:r>
    </w:p>
    <w:p w:rsidR="00680893" w:rsidRDefault="00680893" w:rsidP="00680893">
      <w:pPr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20" o:spid="_x0000_s1027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" filled="f" stroked="f">
            <o:lock v:ext="edit" aspectratio="t"/>
            <w10:wrap type="none"/>
            <w10:anchorlock/>
          </v:rect>
        </w:pict>
      </w:r>
      <w:r w:rsidRPr="00373404">
        <w:rPr>
          <w:rFonts w:ascii="Arial" w:hAnsi="Arial" w:cs="Arial"/>
          <w:color w:val="222233"/>
          <w:sz w:val="27"/>
          <w:szCs w:val="27"/>
          <w:lang w:eastAsia="uk-UA"/>
        </w:rPr>
        <w:t>З перерахованих функцій видно, наскільки велика роль лідера в суспільстві і в будь-якій соціальній структурі. Тому у ряді країн (Франції, Японії, США і ін.) відбір і підготовка політичних лідерів починається ще в ранньому дитячому і підлітковому віці. Для цього навіть існують спеціальні школи і університети. Доброю школою для підготовки політичного лідера є його участь в суспільних рухах і активне членство в політичній партії. При цьому, разом з професійними здібностями потенційного лідера, велике значення надається його моральним якостям.</w:t>
      </w:r>
      <w:r w:rsidRPr="00373404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19" o:spid="_x0000_s1026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RSGDg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" filled="f" stroked="f">
            <o:lock v:ext="edit" aspectratio="t"/>
            <w10:wrap type="none"/>
            <w10:anchorlock/>
          </v:rect>
        </w:pict>
      </w:r>
      <w:r w:rsidRPr="00373404">
        <w:rPr>
          <w:rFonts w:ascii="Arial" w:hAnsi="Arial" w:cs="Arial"/>
          <w:color w:val="222233"/>
          <w:sz w:val="27"/>
          <w:szCs w:val="27"/>
          <w:lang w:eastAsia="uk-UA"/>
        </w:rPr>
        <w:t>На жаль, в нашій країні поки що не існує налагоджуваної системі підготовки., відбору і висунення політичних лідерів. Тому позиції лідерів нерідко займають недостатньо компетентні люди.</w:t>
      </w:r>
    </w:p>
    <w:p w:rsidR="00680893" w:rsidRPr="00373404" w:rsidRDefault="00680893" w:rsidP="00680893">
      <w:pPr>
        <w:rPr>
          <w:b/>
          <w:sz w:val="28"/>
          <w:szCs w:val="28"/>
          <w:lang w:eastAsia="uk-UA"/>
        </w:rPr>
      </w:pPr>
      <w:r w:rsidRPr="00373404">
        <w:rPr>
          <w:b/>
          <w:sz w:val="28"/>
          <w:szCs w:val="28"/>
          <w:lang w:eastAsia="uk-UA"/>
        </w:rPr>
        <w:t>Механізми формування</w:t>
      </w:r>
    </w:p>
    <w:p w:rsidR="00680893" w:rsidRDefault="00680893" w:rsidP="00680893">
      <w:pPr>
        <w:spacing w:after="240" w:line="225" w:lineRule="atLeast"/>
        <w:ind w:firstLine="375"/>
        <w:rPr>
          <w:rFonts w:ascii="Verdana" w:hAnsi="Verdana"/>
          <w:color w:val="000000"/>
          <w:sz w:val="18"/>
          <w:szCs w:val="18"/>
          <w:lang w:eastAsia="uk-UA"/>
        </w:rPr>
      </w:pPr>
      <w:r w:rsidRPr="00373404">
        <w:rPr>
          <w:rFonts w:ascii="Verdana" w:hAnsi="Verdana"/>
          <w:color w:val="000000"/>
          <w:sz w:val="18"/>
          <w:szCs w:val="18"/>
          <w:lang w:eastAsia="uk-UA"/>
        </w:rPr>
        <w:t xml:space="preserve">У загальному вигляді механізми формування політичного лідерства зводяться до проблеми політичної соціалізації як процесу засвоєння індивідом політичної науки. Явище лідерства відоме й на побутовому рівні, де воно грунтується майже виключно на особистих якостях лідера. Умовно можна виокремити чотири групи таких якостей: по-перше, розвинений розум, кмітливість, досвід, які мають бути вище від середнього рівня тієї спільності людей, до якої належить лідер; по-друге, здатність не тільки швидше за інших оцінювати ті чи інші проблемні ситуації, а й пропонувати оптимальний шлях і засоби їх вирішення; по-третє, здатність переконувати оточення у правильності пропонованого, воля та організаторські здібності; по-четверте, моральні якості: здатність слухати і зрозуміти ближнього, співпереживати з ним, піти на безкорисливу допомогу, </w:t>
      </w:r>
      <w:r>
        <w:rPr>
          <w:rFonts w:ascii="Verdana" w:hAnsi="Verdana"/>
          <w:color w:val="000000"/>
          <w:sz w:val="18"/>
          <w:szCs w:val="18"/>
          <w:lang w:eastAsia="uk-UA"/>
        </w:rPr>
        <w:t>бути людяним, вірним товаришем</w:t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t>. Звичайно, в реальному житті окрема людина може й не мати всієї сукупності зазначених якостей. Найчастіше буває та чи інша їх комбінація, що й зумовлює багатоманітність типів лідерства. Трансформація цих якостей у сферу політичного тісно пов'язана з політичним вихованням. Ідеться як про політичне виховання в межах існуючої системи освіти, яка дає знання про суспільство, його політичні інститути, державний устрій, так і про навчання через участь у діяльності політичних орг</w:t>
      </w:r>
      <w:r>
        <w:rPr>
          <w:rFonts w:ascii="Verdana" w:hAnsi="Verdana"/>
          <w:color w:val="000000"/>
          <w:sz w:val="18"/>
          <w:szCs w:val="18"/>
          <w:lang w:eastAsia="uk-UA"/>
        </w:rPr>
        <w:t>анізацій, де набувається досвід громадської і політичної діяльності.</w:t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br/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br/>
        <w:t>Результатом загального й політичного виховання стає набуття індивідом особистісних і соціальних якостей політичного лідера. До них, зокрема, належать: велика працездатність; висока аналітичність розуму; компетентність; яскраво виражена схильність до громадської і державної діяльності; твердість принципів і переконань разом зі здатністю до сприйняття альтернатив і пошуку нового; вміння</w:t>
      </w:r>
      <w:r>
        <w:rPr>
          <w:rFonts w:ascii="Verdana" w:hAnsi="Verdana"/>
          <w:color w:val="000000"/>
          <w:sz w:val="18"/>
          <w:szCs w:val="18"/>
          <w:lang w:eastAsia="uk-UA"/>
        </w:rPr>
        <w:t xml:space="preserve"> </w:t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t>переконувати й вести за собою лю</w:t>
      </w:r>
      <w:r>
        <w:rPr>
          <w:rFonts w:ascii="Verdana" w:hAnsi="Verdana"/>
          <w:color w:val="000000"/>
          <w:sz w:val="18"/>
          <w:szCs w:val="18"/>
          <w:lang w:eastAsia="uk-UA"/>
        </w:rPr>
        <w:t>дей; оптимізм; увага до людини</w:t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t xml:space="preserve">. Ці риси тією чи іншою мірою притаманні не тільки політичним, а й іншим лідерам. До специфічних рис політичного лідера, зокрема, належать: вміння враховувати, виражати й обстоювати погляди тієї чи іншої групи; здатність поставити суспільні інтереси вище за особисті (саме це значною </w:t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lastRenderedPageBreak/>
        <w:t>мірою створює лідеру авторитет); вміння організувати дії; комунікабельність та ораторські</w:t>
      </w:r>
      <w:r>
        <w:rPr>
          <w:rFonts w:ascii="Verdana" w:hAnsi="Verdana"/>
          <w:color w:val="000000"/>
          <w:sz w:val="18"/>
          <w:szCs w:val="18"/>
          <w:lang w:eastAsia="uk-UA"/>
        </w:rPr>
        <w:t xml:space="preserve"> здібності; політична культура</w:t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t>.</w:t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br/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br/>
        <w:t>Можна, звичайно, виокремлювати й інші якості політичного лідера. Та очевидно, що за наявності відповідних рис необхідні ще й конкретні механізми, які б забезпечували просування їх носія на керівну посаду, перетворення неформального лідера на політичного керівника. Головним із таких механізмів у сучасному демократичному суспільстві є </w:t>
      </w:r>
      <w:r w:rsidRPr="00373404">
        <w:rPr>
          <w:rFonts w:ascii="Verdana" w:hAnsi="Verdana"/>
          <w:b/>
          <w:bCs/>
          <w:color w:val="000000"/>
          <w:sz w:val="18"/>
          <w:szCs w:val="18"/>
          <w:lang w:eastAsia="uk-UA"/>
        </w:rPr>
        <w:t>вибори.</w:t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br/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br/>
        <w:t>Реальні особисті якості кандидата відіграють у його перемозі на виборах вирішальну роль лише в межах незначних територіальних громад — села, селища, невеликого міста тощо, де наявні безпосередні контакти кандидата з виборцями. З розширенням кола електорату дедалі відчутнішу роль починають відігравати імідж кандидата як поєднання реальних і приписуваних йому рис, підтримка його засобами масової інформації, політичними партіями, громадськими організаціями, підприємницькими структурами.</w:t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br/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br/>
        <w:t>Одним із найважливіших механізмів формування політичного лідерства є також </w:t>
      </w:r>
      <w:r w:rsidRPr="00373404">
        <w:rPr>
          <w:rFonts w:ascii="Verdana" w:hAnsi="Verdana"/>
          <w:b/>
          <w:bCs/>
          <w:color w:val="000000"/>
          <w:sz w:val="18"/>
          <w:szCs w:val="18"/>
          <w:lang w:eastAsia="uk-UA"/>
        </w:rPr>
        <w:t>партійно-політична діяльність. </w:t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t>У розвинених демократичних державах політичні партії виступають головними суб'єктами виборчого процесу. Вони складають списки кандидатів у депутати на виборах за пропорційною виборчою системою, висувають кандидатів у депутати за мажоритарної системи виборів, ведуть передвиборну агітацію, надають кандидатам фінансову підтримку тощо. Навіть у тих країнах, де вибори відбуваються за мажоритарною виборчою системою, наприклад у США чи Великобританії, без партійної підтримки кандидат має дуже мало шансів на перемогу.</w:t>
      </w:r>
    </w:p>
    <w:p w:rsidR="00680893" w:rsidRPr="00373404" w:rsidRDefault="00680893" w:rsidP="00680893">
      <w:pPr>
        <w:spacing w:after="240" w:line="225" w:lineRule="atLeast"/>
        <w:ind w:firstLine="375"/>
        <w:rPr>
          <w:rFonts w:ascii="Verdana" w:hAnsi="Verdana"/>
          <w:color w:val="000000"/>
          <w:sz w:val="18"/>
          <w:szCs w:val="18"/>
          <w:lang w:eastAsia="uk-UA"/>
        </w:rPr>
      </w:pPr>
      <w:r w:rsidRPr="00373404">
        <w:rPr>
          <w:rFonts w:ascii="Verdana" w:hAnsi="Verdana"/>
          <w:color w:val="000000"/>
          <w:sz w:val="18"/>
          <w:szCs w:val="18"/>
          <w:lang w:eastAsia="uk-UA"/>
        </w:rPr>
        <w:br/>
        <w:t>Залежно від ступеня представництва в парламенті партія впливає на його функціонування. У разі отримання більшості парламентських мандатів вона контролює не лише законодавчу, а й тією чи іншою мірою виконавчу владу, висуває своїх представників на найважливіші посади в державі і таким чином сприяє формуванню політичних лідерів.</w:t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br/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br/>
        <w:t>Лідерство формується також всередині політичних партій. Вони мають змогу просувати своїх представників на керівні посади в державному апараті навіть тоді, коли не представлені в парламенті, але підтримують високих посадових осіб — главу держави чи прем'єр-міністра. Подібне відбувається як на загальнодержавному рівні, так і в межах окремих адміністративно-територіальних одиниць. У сучасних демократичних державах партії так чи інакше контролюють усе політичне життя.</w:t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br/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br/>
        <w:t>Будь-яке лідерство від початку прагне заявити про себе, мати якомога більше прихильників, формалізуватися і увійти до існуючої політичної системи. Важливим механізмом формування політичного лідерства є </w:t>
      </w:r>
      <w:r w:rsidRPr="00373404">
        <w:rPr>
          <w:rFonts w:ascii="Verdana" w:hAnsi="Verdana"/>
          <w:b/>
          <w:bCs/>
          <w:color w:val="000000"/>
          <w:sz w:val="18"/>
          <w:szCs w:val="18"/>
          <w:lang w:eastAsia="uk-UA"/>
        </w:rPr>
        <w:t>діяльність у громадсько-політичних організаціях і рухах. </w:t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t>На базі рухів і громадських організацій нерідко формуються політичні партії. Процес формалізації рухів та їхніх лідерів проходить кілька стадій. Спочатку це виникнення громадських рухів і висування їхніх лідерів. Далі — утворення партій, напрацювання їх програмних настанов та організаційних принципів, формування ієрархії партійно-політичного керівництва. Нарешті, це боротьба за владу і прихід партії до влади, просування партійних лідерів на керівні державні посади, поява лідерів-керівників.</w:t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br/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br/>
        <w:t>Велику роль у механізмах формування політичного лідерства відіграють </w:t>
      </w:r>
      <w:r w:rsidRPr="00373404">
        <w:rPr>
          <w:rFonts w:ascii="Verdana" w:hAnsi="Verdana"/>
          <w:b/>
          <w:bCs/>
          <w:color w:val="000000"/>
          <w:sz w:val="18"/>
          <w:szCs w:val="18"/>
          <w:lang w:eastAsia="uk-UA"/>
        </w:rPr>
        <w:t>засоби масової інформації, </w:t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t>особливо телебачення. Вони формують імідж лідера, через них ведеться передвиборна агітація, боротьба між різними політичними силами.</w:t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br/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br/>
        <w:t>Конкретизацією механізмів формування політичного лідерства є </w:t>
      </w:r>
      <w:r w:rsidRPr="00373404">
        <w:rPr>
          <w:rFonts w:ascii="Verdana" w:hAnsi="Verdana"/>
          <w:b/>
          <w:bCs/>
          <w:color w:val="000000"/>
          <w:sz w:val="18"/>
          <w:szCs w:val="18"/>
          <w:lang w:eastAsia="uk-UA"/>
        </w:rPr>
        <w:t>політичні технології </w:t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t>як системи послідовних дій, спрямованих на досягнення необхідного політичного результату. Політичні технології включають як кінцеві цілі, на досягнення яких вони спрямовані, так і методи й засоби досягнення цих цілей. Існує багато різновидів політичних технологій: прийняття п</w:t>
      </w:r>
      <w:r>
        <w:rPr>
          <w:rFonts w:ascii="Verdana" w:hAnsi="Verdana"/>
          <w:color w:val="000000"/>
          <w:sz w:val="18"/>
          <w:szCs w:val="18"/>
          <w:lang w:eastAsia="uk-UA"/>
        </w:rPr>
        <w:t>олітичних рішень, вибори, лобію</w:t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t>вання, розподіл влади, формування іміджу, комунікативні тощо. Найбільшу роль у формуванні політичного лідерства відіграють технології виборів і формування іміджу. Політичні технології є об'єктом дослідження окремої галузі політологічних знань — практичної політології.</w:t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br/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br/>
        <w:t>Оскільки лідерство є результатом взаємодії, з одного боку, рис самого лідера, а з іншого — зовнішніх стосовно нього чинників, як то: членство в політичній партії чи громадській організації, підтримка засобів масової інформації, наявність джерел фінансування тощо, які нерідко відіграють вирішальну роль у формуванні лідера, то не виключено висунення в лідери й на керівні посади далеко не найкращих людей.</w:t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br/>
      </w:r>
      <w:r w:rsidRPr="00373404">
        <w:rPr>
          <w:rFonts w:ascii="Verdana" w:hAnsi="Verdana"/>
          <w:color w:val="000000"/>
          <w:sz w:val="18"/>
          <w:szCs w:val="18"/>
          <w:lang w:eastAsia="uk-UA"/>
        </w:rPr>
        <w:lastRenderedPageBreak/>
        <w:br/>
        <w:t>Свої особливості має лідерство в переломні періоди суспільного розвитку, коли на хвилі радикальних перетворень на керівні посади можуть підійматися вуличні демагоги, «захисники» інтересів народу, «борці» за демократію тощо. </w:t>
      </w:r>
    </w:p>
    <w:p w:rsidR="00B2764B" w:rsidRDefault="00B2764B"/>
    <w:sectPr w:rsidR="00B2764B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0454A"/>
    <w:multiLevelType w:val="multilevel"/>
    <w:tmpl w:val="B8341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B63E79"/>
    <w:multiLevelType w:val="multilevel"/>
    <w:tmpl w:val="B184B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49A2419"/>
    <w:multiLevelType w:val="multilevel"/>
    <w:tmpl w:val="1B329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2B2EA7"/>
    <w:multiLevelType w:val="multilevel"/>
    <w:tmpl w:val="1424F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80893"/>
    <w:rsid w:val="00680893"/>
    <w:rsid w:val="00B2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8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893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1981</Words>
  <Characters>11296</Characters>
  <Application>Microsoft Office Word</Application>
  <DocSecurity>0</DocSecurity>
  <Lines>94</Lines>
  <Paragraphs>26</Paragraphs>
  <ScaleCrop>false</ScaleCrop>
  <Company/>
  <LinksUpToDate>false</LinksUpToDate>
  <CharactersWithSpaces>13251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2014-06-22T11:39:00Z</dcterms:created>
  <dcterms:modified xsi:type="dcterms:W3CDTF">2014-06-22T11:39:00Z</dcterms:modified>
</cp:coreProperties>
</file>